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6FA82615" w:rsidR="00DF4AFD" w:rsidRPr="00F204C1" w:rsidRDefault="00C03FC7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316BF8">
        <w:rPr>
          <w:rFonts w:asciiTheme="minorHAnsi" w:hAnsiTheme="minorHAnsi" w:cstheme="minorHAnsi"/>
          <w:b/>
        </w:rPr>
        <w:t xml:space="preserve">Postępowanie </w:t>
      </w:r>
      <w:r w:rsidRPr="00F204C1">
        <w:rPr>
          <w:rFonts w:asciiTheme="minorHAnsi" w:hAnsiTheme="minorHAnsi" w:cstheme="minorHAnsi"/>
          <w:b/>
        </w:rPr>
        <w:t>nr</w:t>
      </w:r>
      <w:bookmarkEnd w:id="0"/>
      <w:bookmarkEnd w:id="1"/>
      <w:bookmarkEnd w:id="2"/>
      <w:r w:rsidRPr="00F204C1">
        <w:rPr>
          <w:rFonts w:asciiTheme="minorHAnsi" w:hAnsiTheme="minorHAnsi" w:cstheme="minorHAnsi"/>
          <w:b/>
        </w:rPr>
        <w:t xml:space="preserve"> </w:t>
      </w:r>
      <w:r w:rsidR="00C96473" w:rsidRPr="00F204C1">
        <w:rPr>
          <w:rFonts w:asciiTheme="minorHAnsi" w:hAnsiTheme="minorHAnsi" w:cstheme="minorHAnsi"/>
          <w:b/>
        </w:rPr>
        <w:t>9</w:t>
      </w:r>
      <w:r w:rsidRPr="00F204C1">
        <w:rPr>
          <w:rFonts w:asciiTheme="minorHAnsi" w:hAnsiTheme="minorHAnsi" w:cstheme="minorHAnsi"/>
          <w:b/>
        </w:rPr>
        <w:t>/FKC/KPOD.05.08</w:t>
      </w:r>
    </w:p>
    <w:p w14:paraId="1E23CC12" w14:textId="45508171" w:rsidR="00DF4AFD" w:rsidRPr="00F204C1" w:rsidRDefault="00DF4AFD" w:rsidP="00D304F1">
      <w:pPr>
        <w:spacing w:after="120" w:line="240" w:lineRule="auto"/>
        <w:rPr>
          <w:b/>
          <w:i/>
          <w:lang w:eastAsia="pl-PL"/>
        </w:rPr>
      </w:pPr>
      <w:r w:rsidRPr="00F204C1">
        <w:rPr>
          <w:b/>
          <w:lang w:eastAsia="pl-PL"/>
        </w:rPr>
        <w:t xml:space="preserve">Załącznik nr </w:t>
      </w:r>
      <w:r w:rsidR="00586CBD" w:rsidRPr="00F204C1">
        <w:rPr>
          <w:b/>
          <w:lang w:eastAsia="pl-PL"/>
        </w:rPr>
        <w:t>4</w:t>
      </w:r>
      <w:r w:rsidRPr="00F204C1">
        <w:rPr>
          <w:b/>
          <w:i/>
          <w:lang w:eastAsia="pl-PL"/>
        </w:rPr>
        <w:tab/>
      </w:r>
      <w:r w:rsidRPr="00F204C1">
        <w:rPr>
          <w:b/>
          <w:i/>
          <w:lang w:eastAsia="pl-PL"/>
        </w:rPr>
        <w:tab/>
      </w:r>
      <w:r w:rsidRPr="00F204C1">
        <w:rPr>
          <w:b/>
          <w:i/>
          <w:lang w:eastAsia="pl-PL"/>
        </w:rPr>
        <w:tab/>
      </w:r>
      <w:r w:rsidRPr="00F204C1">
        <w:rPr>
          <w:b/>
          <w:i/>
          <w:lang w:eastAsia="pl-PL"/>
        </w:rPr>
        <w:tab/>
      </w:r>
      <w:r w:rsidRPr="00F204C1">
        <w:rPr>
          <w:b/>
          <w:i/>
          <w:lang w:eastAsia="pl-PL"/>
        </w:rPr>
        <w:tab/>
      </w:r>
      <w:r w:rsidRPr="00F204C1">
        <w:rPr>
          <w:b/>
          <w:i/>
          <w:lang w:eastAsia="pl-PL"/>
        </w:rPr>
        <w:tab/>
      </w:r>
    </w:p>
    <w:p w14:paraId="1DCC6C5E" w14:textId="77777777" w:rsidR="009A795C" w:rsidRPr="00F204C1" w:rsidRDefault="009A795C" w:rsidP="00D304F1">
      <w:pPr>
        <w:spacing w:after="240" w:line="240" w:lineRule="auto"/>
      </w:pPr>
    </w:p>
    <w:p w14:paraId="5F8FD01E" w14:textId="1988525D" w:rsidR="00DF4AFD" w:rsidRPr="00F204C1" w:rsidRDefault="00DF4AFD" w:rsidP="00D304F1">
      <w:pPr>
        <w:spacing w:after="240" w:line="240" w:lineRule="auto"/>
      </w:pPr>
      <w:r w:rsidRPr="00F204C1">
        <w:t>…………………………………………………………………</w:t>
      </w:r>
    </w:p>
    <w:p w14:paraId="2B30048A" w14:textId="77777777" w:rsidR="00DF4AFD" w:rsidRPr="00F204C1" w:rsidRDefault="00DF4AFD" w:rsidP="00D304F1">
      <w:pPr>
        <w:spacing w:after="240" w:line="240" w:lineRule="auto"/>
      </w:pPr>
      <w:r w:rsidRPr="00F204C1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F204C1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0503C39F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</w:t>
      </w:r>
      <w:r w:rsidRPr="00211F24">
        <w:t xml:space="preserve">odpowiedzi na zapytanie </w:t>
      </w:r>
      <w:r w:rsidR="003716CB" w:rsidRPr="00211F24">
        <w:rPr>
          <w:rFonts w:cs="Calibri"/>
        </w:rPr>
        <w:t>ofertowe</w:t>
      </w:r>
      <w:r w:rsidR="00D3171A" w:rsidRPr="00211F24">
        <w:rPr>
          <w:rFonts w:cs="Calibri"/>
        </w:rPr>
        <w:t xml:space="preserve"> </w:t>
      </w:r>
      <w:r w:rsidR="00436D66" w:rsidRPr="00211F24">
        <w:rPr>
          <w:rFonts w:cstheme="minorHAnsi"/>
        </w:rPr>
        <w:t xml:space="preserve">w </w:t>
      </w:r>
      <w:bookmarkStart w:id="3" w:name="_Hlk526853524"/>
      <w:r w:rsidR="006D500B" w:rsidRPr="00211F24">
        <w:rPr>
          <w:rFonts w:asciiTheme="minorHAnsi" w:hAnsiTheme="minorHAnsi" w:cstheme="minorHAnsi"/>
        </w:rPr>
        <w:t xml:space="preserve">projekcie </w:t>
      </w:r>
      <w:bookmarkEnd w:id="3"/>
      <w:r w:rsidR="006D500B" w:rsidRPr="00211F24">
        <w:rPr>
          <w:rFonts w:asciiTheme="minorHAnsi" w:hAnsiTheme="minorHAnsi" w:cstheme="minorHAnsi"/>
          <w:b/>
        </w:rPr>
        <w:t>„</w:t>
      </w:r>
      <w:r w:rsidR="006D500B" w:rsidRPr="00211F24">
        <w:rPr>
          <w:rFonts w:asciiTheme="minorHAnsi" w:hAnsiTheme="minorHAnsi" w:cstheme="minorHAnsi"/>
          <w:b/>
          <w:bCs/>
        </w:rPr>
        <w:t>Fabryka Kompetencji Cyfrowych</w:t>
      </w:r>
      <w:r w:rsidR="006D500B" w:rsidRPr="00211F24">
        <w:rPr>
          <w:rFonts w:asciiTheme="minorHAnsi" w:hAnsiTheme="minorHAnsi" w:cstheme="minorHAnsi"/>
          <w:b/>
        </w:rPr>
        <w:t xml:space="preserve">” nr </w:t>
      </w:r>
      <w:r w:rsidR="00211F24" w:rsidRPr="00211F24">
        <w:rPr>
          <w:rFonts w:cs="Calibri"/>
          <w:b/>
        </w:rPr>
        <w:t>KPOD.05.08-IW.06-0128/25</w:t>
      </w:r>
      <w:r w:rsidR="006D500B" w:rsidRPr="00211F24">
        <w:rPr>
          <w:rFonts w:asciiTheme="minorHAnsi" w:hAnsiTheme="minorHAnsi" w:cstheme="minorHAnsi"/>
          <w:b/>
        </w:rPr>
        <w:t xml:space="preserve">, </w:t>
      </w:r>
      <w:r w:rsidR="006D500B" w:rsidRPr="00211F24">
        <w:rPr>
          <w:rFonts w:asciiTheme="minorHAnsi" w:hAnsiTheme="minorHAnsi" w:cstheme="minorHAnsi"/>
        </w:rPr>
        <w:t>rea</w:t>
      </w:r>
      <w:r w:rsidR="006D500B" w:rsidRPr="00316BF8">
        <w:rPr>
          <w:rFonts w:asciiTheme="minorHAnsi" w:hAnsiTheme="minorHAnsi" w:cstheme="minorHAnsi"/>
        </w:rPr>
        <w:t>lizowanym w ramach Programu Krajowy Plan Odbudowy i Zwiększenia Odporności (KPO)_Szkolenia dla osób wykluczonych cyfrowo, Działanie C2.1.3. E-kompetencje, finansowanego ze środków Instrumentu na Rzecz Odbudowy i Wzmacniania Odporności</w:t>
      </w:r>
      <w:r w:rsidRPr="00141369">
        <w:t>, oświadczam</w:t>
      </w:r>
      <w:r w:rsidRPr="00B529C4">
        <w:t>, że</w:t>
      </w:r>
      <w:r w:rsidR="00AD2FF3">
        <w:t>:</w:t>
      </w:r>
      <w:r w:rsidRPr="00B529C4">
        <w:t xml:space="preserve"> *</w:t>
      </w:r>
    </w:p>
    <w:p w14:paraId="6A8AB945" w14:textId="77777777" w:rsidR="00BB0F07" w:rsidRPr="00BB0F07" w:rsidRDefault="00BB0F07" w:rsidP="00BB0F07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4CF0CAD3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FD5496" w:rsidRPr="00A90837">
        <w:rPr>
          <w:rFonts w:asciiTheme="minorHAnsi" w:hAnsiTheme="minorHAnsi" w:cstheme="minorHAnsi"/>
          <w:color w:val="333333"/>
          <w:shd w:val="clear" w:color="auto" w:fill="FFFFFF"/>
        </w:rPr>
        <w:t>t.j</w:t>
      </w:r>
      <w:proofErr w:type="spellEnd"/>
      <w:r w:rsidR="00FD5496" w:rsidRPr="00A90837">
        <w:rPr>
          <w:rFonts w:asciiTheme="minorHAnsi" w:hAnsiTheme="minorHAnsi" w:cstheme="minorHAnsi"/>
          <w:color w:val="333333"/>
          <w:shd w:val="clear" w:color="auto" w:fill="FFFFFF"/>
        </w:rPr>
        <w:t>. Dz.U. z 2025 r. poz. 913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42E99F86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1% całkowitej ceny brutto zamówienia.</w:t>
      </w:r>
    </w:p>
    <w:p w14:paraId="5386CF03" w14:textId="76E98AF2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proofErr w:type="spellStart"/>
      <w:r w:rsidR="000000C8" w:rsidRPr="00A90837">
        <w:rPr>
          <w:rFonts w:asciiTheme="minorHAnsi" w:hAnsiTheme="minorHAnsi" w:cstheme="minorHAnsi"/>
          <w:color w:val="333333"/>
          <w:shd w:val="clear" w:color="auto" w:fill="FFFFFF"/>
        </w:rPr>
        <w:t>t.j</w:t>
      </w:r>
      <w:proofErr w:type="spellEnd"/>
      <w:r w:rsidR="000000C8" w:rsidRPr="00A90837">
        <w:rPr>
          <w:rFonts w:asciiTheme="minorHAnsi" w:hAnsiTheme="minorHAnsi" w:cstheme="minorHAnsi"/>
          <w:color w:val="333333"/>
          <w:shd w:val="clear" w:color="auto" w:fill="FFFFFF"/>
        </w:rPr>
        <w:t>. Dz.U. z 2025 r. poz. 913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4CA9D" w14:textId="77777777" w:rsidR="004A5C01" w:rsidRDefault="004A5C01" w:rsidP="004A3878">
      <w:pPr>
        <w:spacing w:after="0" w:line="240" w:lineRule="auto"/>
      </w:pPr>
      <w:r>
        <w:separator/>
      </w:r>
    </w:p>
  </w:endnote>
  <w:endnote w:type="continuationSeparator" w:id="0">
    <w:p w14:paraId="59C9EBB3" w14:textId="77777777" w:rsidR="004A5C01" w:rsidRDefault="004A5C01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707DF" w14:textId="77777777" w:rsidR="004A5C01" w:rsidRDefault="004A5C01" w:rsidP="004A3878">
      <w:pPr>
        <w:spacing w:after="0" w:line="240" w:lineRule="auto"/>
      </w:pPr>
      <w:r>
        <w:separator/>
      </w:r>
    </w:p>
  </w:footnote>
  <w:footnote w:type="continuationSeparator" w:id="0">
    <w:p w14:paraId="15FAA46F" w14:textId="77777777" w:rsidR="004A5C01" w:rsidRDefault="004A5C01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4B3146E" w:rsidR="004A3878" w:rsidRPr="003F494B" w:rsidRDefault="00954B3D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</w:rPr>
      <w:drawing>
        <wp:inline distT="0" distB="0" distL="0" distR="0" wp14:anchorId="4523B260" wp14:editId="057EF4BB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00C8"/>
    <w:rsid w:val="00002A31"/>
    <w:rsid w:val="00004605"/>
    <w:rsid w:val="00004F81"/>
    <w:rsid w:val="00006057"/>
    <w:rsid w:val="00011326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E3D5E"/>
    <w:rsid w:val="000F0AFC"/>
    <w:rsid w:val="000F1C62"/>
    <w:rsid w:val="000F33D8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36675"/>
    <w:rsid w:val="00140730"/>
    <w:rsid w:val="00141369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770B7"/>
    <w:rsid w:val="00181271"/>
    <w:rsid w:val="001856D1"/>
    <w:rsid w:val="001859EA"/>
    <w:rsid w:val="00186C6F"/>
    <w:rsid w:val="001943D5"/>
    <w:rsid w:val="00196293"/>
    <w:rsid w:val="00197B67"/>
    <w:rsid w:val="001A2797"/>
    <w:rsid w:val="001A31EE"/>
    <w:rsid w:val="001A4DF8"/>
    <w:rsid w:val="001A4E47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1F24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622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62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1434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2D0F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D66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77665"/>
    <w:rsid w:val="00490943"/>
    <w:rsid w:val="004917B1"/>
    <w:rsid w:val="004964F8"/>
    <w:rsid w:val="004A1DA9"/>
    <w:rsid w:val="004A3878"/>
    <w:rsid w:val="004A4FCE"/>
    <w:rsid w:val="004A5C01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5F784B"/>
    <w:rsid w:val="00600C47"/>
    <w:rsid w:val="00607601"/>
    <w:rsid w:val="006103F4"/>
    <w:rsid w:val="00616E46"/>
    <w:rsid w:val="00622280"/>
    <w:rsid w:val="00625AE7"/>
    <w:rsid w:val="006301E2"/>
    <w:rsid w:val="006341C2"/>
    <w:rsid w:val="00635703"/>
    <w:rsid w:val="00641E55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00B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854B5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2D6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0B18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34C49"/>
    <w:rsid w:val="0094146F"/>
    <w:rsid w:val="009448BC"/>
    <w:rsid w:val="009454CB"/>
    <w:rsid w:val="0094589C"/>
    <w:rsid w:val="00945D45"/>
    <w:rsid w:val="00946FFA"/>
    <w:rsid w:val="00947792"/>
    <w:rsid w:val="009525D3"/>
    <w:rsid w:val="00954B3D"/>
    <w:rsid w:val="00956CDE"/>
    <w:rsid w:val="00956F28"/>
    <w:rsid w:val="00957387"/>
    <w:rsid w:val="00960CDC"/>
    <w:rsid w:val="00967EBB"/>
    <w:rsid w:val="009741E5"/>
    <w:rsid w:val="009757CA"/>
    <w:rsid w:val="00987EE8"/>
    <w:rsid w:val="00992494"/>
    <w:rsid w:val="00992D8E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000A"/>
    <w:rsid w:val="00A52E03"/>
    <w:rsid w:val="00A54045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3570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711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391E"/>
    <w:rsid w:val="00B94014"/>
    <w:rsid w:val="00B943E0"/>
    <w:rsid w:val="00B94CF5"/>
    <w:rsid w:val="00BA13F0"/>
    <w:rsid w:val="00BA3D65"/>
    <w:rsid w:val="00BA3E21"/>
    <w:rsid w:val="00BA6186"/>
    <w:rsid w:val="00BB061B"/>
    <w:rsid w:val="00BB0F07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33"/>
    <w:rsid w:val="00C02B1A"/>
    <w:rsid w:val="00C03FC7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0A10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96473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08B4"/>
    <w:rsid w:val="00CE1805"/>
    <w:rsid w:val="00CE7CBE"/>
    <w:rsid w:val="00CF153E"/>
    <w:rsid w:val="00CF168B"/>
    <w:rsid w:val="00CF4C0C"/>
    <w:rsid w:val="00D0623C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834AA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E631D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467B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0F2B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204C1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66600"/>
    <w:rsid w:val="00F7392E"/>
    <w:rsid w:val="00F756B7"/>
    <w:rsid w:val="00F813B2"/>
    <w:rsid w:val="00F82D97"/>
    <w:rsid w:val="00F954C5"/>
    <w:rsid w:val="00FA047C"/>
    <w:rsid w:val="00FA39F0"/>
    <w:rsid w:val="00FA42B7"/>
    <w:rsid w:val="00FA6C26"/>
    <w:rsid w:val="00FA79F6"/>
    <w:rsid w:val="00FB03CB"/>
    <w:rsid w:val="00FB2822"/>
    <w:rsid w:val="00FB3CA7"/>
    <w:rsid w:val="00FC2D9F"/>
    <w:rsid w:val="00FC4EF2"/>
    <w:rsid w:val="00FC6A72"/>
    <w:rsid w:val="00FC6F6F"/>
    <w:rsid w:val="00FD0088"/>
    <w:rsid w:val="00FD4905"/>
    <w:rsid w:val="00FD538D"/>
    <w:rsid w:val="00FD5496"/>
    <w:rsid w:val="00FD5E28"/>
    <w:rsid w:val="00FE0425"/>
    <w:rsid w:val="00FE16CA"/>
    <w:rsid w:val="00FE2D59"/>
    <w:rsid w:val="00FE5280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  <w:style w:type="character" w:customStyle="1" w:styleId="cf01">
    <w:name w:val="cf01"/>
    <w:basedOn w:val="Domylnaczcionkaakapitu"/>
    <w:rsid w:val="00436D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262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1831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2024-07-08T10:58:00Z</dcterms:created>
  <dcterms:modified xsi:type="dcterms:W3CDTF">2026-03-23T09:55:00Z</dcterms:modified>
</cp:coreProperties>
</file>